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25" w:rsidRDefault="00184525" w:rsidP="00184525">
      <w:r>
        <w:t>А ведь можете, если захотите...</w:t>
      </w:r>
    </w:p>
    <w:p w:rsidR="00184525" w:rsidRDefault="00184525" w:rsidP="00184525">
      <w:r>
        <w:t>Во время войны России (тогда еще Советского союза) и Финляндии, советские войска несли крупные потери. Войска не имели хороших сре</w:t>
      </w:r>
      <w:proofErr w:type="gramStart"/>
      <w:r>
        <w:t>дств св</w:t>
      </w:r>
      <w:proofErr w:type="gramEnd"/>
      <w:r>
        <w:t xml:space="preserve">язи, плохо управлялись. Особенно плохой была связь на танках, да еще боевые действия шли в лесистой местности и сучья деревьев </w:t>
      </w:r>
      <w:proofErr w:type="gramStart"/>
      <w:r>
        <w:t>напрочь</w:t>
      </w:r>
      <w:proofErr w:type="gramEnd"/>
      <w:r>
        <w:t xml:space="preserve"> срезали танковые радиоантенны. И однажды, утопив целую танковую дивизию в болотах, </w:t>
      </w:r>
      <w:proofErr w:type="spellStart"/>
      <w:proofErr w:type="gramStart"/>
      <w:r>
        <w:t>горе-командиры</w:t>
      </w:r>
      <w:proofErr w:type="spellEnd"/>
      <w:proofErr w:type="gramEnd"/>
      <w:r>
        <w:t xml:space="preserve"> вынуждены были доложить об этом Сталину. Разбираясь в причинах, Сталин пригласил к себе конструктора танковых систем связи по фамилии Куликов. Сталин: Товарищ Куликов очень плохо обстоят дела с системами танковой связи в действующей армии. Что собираетесь предпринять? Куликов: Товарищ Сталин, нам известны эти факты, ведем научные и опытно-конструкторские работы, создаем и испытываем новые образцы, думаю, через полгода проблема будет решена! Сталин: Какие полгода? Три дня Вам и доложите об исполнении.</w:t>
      </w:r>
    </w:p>
    <w:p w:rsidR="00184525" w:rsidRDefault="00184525" w:rsidP="00184525">
      <w:r>
        <w:t xml:space="preserve">Куликов заехал в конструкторское бюро, организовал круглосуточную работу всех специалистов, сам взял необходимую документацию и начал работать дома, над эскизами новых танковых антенн. Но </w:t>
      </w:r>
      <w:proofErr w:type="gramStart"/>
      <w:r>
        <w:t>что бы не</w:t>
      </w:r>
      <w:proofErr w:type="gramEnd"/>
      <w:r>
        <w:t xml:space="preserve"> делали, на испытаниях в лесном полигоне, антенны продолжали срезаться сучьями. Связь исчезала, управляемость терялась. Пошли третьи сутки, непрерывной работы, третьи сутки натянутых до предела нервов. Куликов, видя что ничего не получается и предвидя неминуемый арест, уже попросил жену подготовить узелок с вещами</w:t>
      </w:r>
      <w:proofErr w:type="gramStart"/>
      <w:r>
        <w:t>…  И</w:t>
      </w:r>
      <w:proofErr w:type="gramEnd"/>
      <w:r>
        <w:t xml:space="preserve"> окидывая прощальным взглядом родных, увидел как ребенок, играя, тянет паровозик, сделанный детскими руками, из нанизанных на нитку, пустых катушек (шпулек) из под ниток!!! В мозгу как молния, вот оно! Тут же эскиз, мгновенно изготовили и испытали простой образец антенны. Он состоял из металлического троса с нанизанными на него металлическими шпульками. Результат превзошел все ожидания!!!</w:t>
      </w:r>
    </w:p>
    <w:p w:rsidR="00184525" w:rsidRDefault="00184525" w:rsidP="00184525">
      <w:r>
        <w:t>При заслушивании доклада, Сталин, добродушно усмехаясь, сказал: ведь можете если захотите!!! Так родилась известная на весь мир антенна Куликова, и не менее известная фраза: а ведь можете, если захотите...</w:t>
      </w:r>
    </w:p>
    <w:p w:rsidR="00184525" w:rsidRDefault="00184525" w:rsidP="00184525">
      <w:r>
        <w:t>Эту историю, я услышал от своего отца, известного работника оборонных отраслей промышленности.</w:t>
      </w:r>
    </w:p>
    <w:p w:rsidR="00647D0A" w:rsidRDefault="00647D0A"/>
    <w:sectPr w:rsidR="0064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84525"/>
    <w:rsid w:val="00184525"/>
    <w:rsid w:val="0064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2011-06-09T04:21:00Z</dcterms:created>
  <dcterms:modified xsi:type="dcterms:W3CDTF">2011-06-09T04:22:00Z</dcterms:modified>
</cp:coreProperties>
</file>